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D6FA2" w14:textId="4FFCC8DA" w:rsidR="00174950" w:rsidRDefault="00174950">
      <w:proofErr w:type="spellStart"/>
      <w:r>
        <w:t>Link</w:t>
      </w:r>
      <w:proofErr w:type="spellEnd"/>
      <w:r>
        <w:t xml:space="preserve"> na formuláre pre stavebný úrad platné od 1. 4. 2025</w:t>
      </w:r>
    </w:p>
    <w:p w14:paraId="7ED4F329" w14:textId="3EF8AA74" w:rsidR="005F2781" w:rsidRDefault="005F2781">
      <w:hyperlink r:id="rId5" w:history="1">
        <w:r w:rsidRPr="00820F8D">
          <w:rPr>
            <w:rStyle w:val="Hypertextovprepojenie"/>
          </w:rPr>
          <w:t>https://uupv.sk/vystavba/form</w:t>
        </w:r>
        <w:r w:rsidRPr="00820F8D">
          <w:rPr>
            <w:rStyle w:val="Hypertextovprepojenie"/>
          </w:rPr>
          <w:t>u</w:t>
        </w:r>
        <w:r w:rsidRPr="00820F8D">
          <w:rPr>
            <w:rStyle w:val="Hypertextovprepojenie"/>
          </w:rPr>
          <w:t>lare/n%C3%A1vody</w:t>
        </w:r>
      </w:hyperlink>
    </w:p>
    <w:p w14:paraId="52648FCB" w14:textId="77777777" w:rsidR="005F2781" w:rsidRPr="005F2781" w:rsidRDefault="005F2781" w:rsidP="005F2781">
      <w:pPr>
        <w:rPr>
          <w:b/>
          <w:bCs/>
        </w:rPr>
      </w:pPr>
      <w:r w:rsidRPr="005F2781">
        <w:rPr>
          <w:b/>
          <w:bCs/>
        </w:rPr>
        <w:t>Formuláre určené pre stavebníkov, projektantov, architektov a verejnosť </w:t>
      </w:r>
    </w:p>
    <w:p w14:paraId="76ED3A15" w14:textId="77777777" w:rsidR="005F2781" w:rsidRPr="005F2781" w:rsidRDefault="005F2781" w:rsidP="005F2781">
      <w:r w:rsidRPr="005F2781">
        <w:t>Formuláre slúžia na listinné alebo elektronické podanie mimo informačný systém Portálu výstavby.</w:t>
      </w:r>
    </w:p>
    <w:p w14:paraId="05DA2195" w14:textId="77777777" w:rsidR="005F2781" w:rsidRPr="005F2781" w:rsidRDefault="005F2781" w:rsidP="005F2781">
      <w:r w:rsidRPr="005F2781">
        <w:t>Formulár č. F1/2025/01 - </w:t>
      </w:r>
      <w:hyperlink r:id="rId6" w:tooltip="Žiadosť o vydanie záväzného stanoviska dotknutého orgánu alebo záväzného vyjadrenia dotknutej právnickej osoby (podľa § 21 Stavebného zákona alebo podľa § 22 Stavebného zákona)" w:history="1">
        <w:r w:rsidRPr="005F2781">
          <w:rPr>
            <w:rStyle w:val="Hypertextovprepojenie"/>
          </w:rPr>
          <w:t>Žiadosť o vydanie záväzného stanoviska dotknutého orgánu alebo záväzného vyjadrenia dotknutej prá</w:t>
        </w:r>
        <w:r w:rsidRPr="005F2781">
          <w:rPr>
            <w:rStyle w:val="Hypertextovprepojenie"/>
          </w:rPr>
          <w:t>v</w:t>
        </w:r>
        <w:r w:rsidRPr="005F2781">
          <w:rPr>
            <w:rStyle w:val="Hypertextovprepojenie"/>
          </w:rPr>
          <w:t>nickej osoby (podľa § 21 Stavebného zákona alebo podľa § 22 Stavebného zákona)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1C46FE9D" w14:textId="77777777" w:rsidR="005F2781" w:rsidRPr="005F2781" w:rsidRDefault="005F2781" w:rsidP="005F2781">
      <w:r w:rsidRPr="005F2781">
        <w:t>Formulár č. F2/2025/01 - </w:t>
      </w:r>
      <w:hyperlink r:id="rId7" w:tooltip="Žiadosť o vydanie rozhodnutia o stavebnom zámere (podľa § 50 Stavebného zákona)" w:history="1">
        <w:r w:rsidRPr="005F2781">
          <w:rPr>
            <w:rStyle w:val="Hypertextovprepojenie"/>
          </w:rPr>
          <w:t>Žiadosť o vydanie rozhodnutia o stavebnom zámere (podľa § 50 Stavebného zákona)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6AA28A53" w14:textId="77777777" w:rsidR="005F2781" w:rsidRPr="005F2781" w:rsidRDefault="005F2781" w:rsidP="005F2781">
      <w:r w:rsidRPr="005F2781">
        <w:t>Formulár č. F3/2025/01 - </w:t>
      </w:r>
      <w:hyperlink r:id="rId8" w:tooltip="Žiadosť o zmenu rozhodnutia o stavebnom zámere (podľa § 62 Stavebného zákona)" w:history="1">
        <w:r w:rsidRPr="005F2781">
          <w:rPr>
            <w:rStyle w:val="Hypertextovprepojenie"/>
          </w:rPr>
          <w:t>Žiadosť o zmenu rozhodnutia o stavebnom zámere (podľa § 62 Stavebného zákona)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78A18251" w14:textId="77777777" w:rsidR="005F2781" w:rsidRPr="005F2781" w:rsidRDefault="005F2781" w:rsidP="005F2781">
      <w:r w:rsidRPr="005F2781">
        <w:t>Formulár č. F4/2025/01 - </w:t>
      </w:r>
      <w:hyperlink r:id="rId9" w:tooltip="Žiadosť o vydanie doložky súladu k projektu stavby dotknutého orgánu alebo dotknutej právnickej osoby (podľa § 21 Stavebného zákona alebo podľa § 22 Stavebného zákona)" w:history="1">
        <w:r w:rsidRPr="005F2781">
          <w:rPr>
            <w:rStyle w:val="Hypertextovprepojenie"/>
          </w:rPr>
          <w:t>Žiadosť o vydanie doložky súladu k projektu stavby dotknutého orgánu alebo dotknutej právnickej osoby (podľa § 21 Stavebného zákona alebo podľa § 22 Stavebného zákona)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67115A67" w14:textId="77777777" w:rsidR="005F2781" w:rsidRPr="005F2781" w:rsidRDefault="005F2781" w:rsidP="005F2781">
      <w:r w:rsidRPr="005F2781">
        <w:t>Formulár č. F5/2025/01 - </w:t>
      </w:r>
      <w:hyperlink r:id="rId10" w:tooltip="Žiadosť o overenie projektu stavby (podľa § 65 Stavebného zákona)" w:history="1">
        <w:r w:rsidRPr="005F2781">
          <w:rPr>
            <w:rStyle w:val="Hypertextovprepojenie"/>
          </w:rPr>
          <w:t>Žiadosť o overenie projektu stavby (podľa § 65 Stavebného zákona)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1FC620B9" w14:textId="77777777" w:rsidR="005F2781" w:rsidRPr="005F2781" w:rsidRDefault="005F2781" w:rsidP="005F2781">
      <w:r w:rsidRPr="005F2781">
        <w:t>Formulár č. F6/2025/01 - </w:t>
      </w:r>
      <w:hyperlink r:id="rId11" w:tooltip="Žiadosť o overenie zmeny projektu stavby (podľa § 43 ods. 3 Stavebného zákona)" w:history="1">
        <w:r w:rsidRPr="005F2781">
          <w:rPr>
            <w:rStyle w:val="Hypertextovprepojenie"/>
          </w:rPr>
          <w:t>Žiadosť o overenie zmeny projektu stavby (podľa § 43 ods. 3 Stavebného zákona)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0EE223FD" w14:textId="77777777" w:rsidR="005F2781" w:rsidRPr="005F2781" w:rsidRDefault="005F2781" w:rsidP="005F2781">
      <w:r w:rsidRPr="005F2781">
        <w:t>Formulár č. F10/2025/02 - </w:t>
      </w:r>
      <w:hyperlink r:id="rId12" w:tooltip="Iná žiadosť (podľa § 4 ods. 10 vyhlášky č. 60/2025 Z. z.)" w:history="1">
        <w:r w:rsidRPr="005F2781">
          <w:rPr>
            <w:rStyle w:val="Hypertextovprepojenie"/>
          </w:rPr>
          <w:t>Iná žiadosť (podľa § 4 ods. 10 vyhlášky č. 60/2025 Z. z.)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148B5F07" w14:textId="77777777" w:rsidR="005F2781" w:rsidRPr="005F2781" w:rsidRDefault="005F2781" w:rsidP="005F2781">
      <w:r w:rsidRPr="005F2781">
        <w:t>Formulár č. F11/2025/02 - </w:t>
      </w:r>
      <w:hyperlink r:id="rId13" w:tooltip="Ohlásenie stavby a stavebných úprav (podľa § 63 Stavebného zákona)" w:history="1">
        <w:r w:rsidRPr="005F2781">
          <w:rPr>
            <w:rStyle w:val="Hypertextovprepojenie"/>
          </w:rPr>
          <w:t>Ohlásenie stavby a stavebných úprav (podľa § 63 Stavebného zákona)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41C95946" w14:textId="77777777" w:rsidR="005F2781" w:rsidRPr="005F2781" w:rsidRDefault="005F2781" w:rsidP="005F2781">
      <w:r w:rsidRPr="005F2781">
        <w:t>Formulár č. F13/2025/01 - </w:t>
      </w:r>
      <w:hyperlink r:id="rId14" w:tooltip="Podanie (podľa § 4 ods. 15 vyhlášky č. 60/2025 Z. z.)" w:history="1">
        <w:r w:rsidRPr="005F2781">
          <w:rPr>
            <w:rStyle w:val="Hypertextovprepojenie"/>
          </w:rPr>
          <w:t>Podanie (podľa § 4 ods. 15 vyhlášky č. 60/2025 Z. z.)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6472A214" w14:textId="77777777" w:rsidR="005F2781" w:rsidRPr="005F2781" w:rsidRDefault="005F2781" w:rsidP="005F2781">
      <w:r w:rsidRPr="005F2781">
        <w:t> </w:t>
      </w:r>
    </w:p>
    <w:p w14:paraId="1CC0B654" w14:textId="77777777" w:rsidR="005F2781" w:rsidRPr="005F2781" w:rsidRDefault="005F2781" w:rsidP="005F2781">
      <w:pPr>
        <w:rPr>
          <w:b/>
          <w:bCs/>
        </w:rPr>
      </w:pPr>
      <w:r w:rsidRPr="005F2781">
        <w:rPr>
          <w:b/>
          <w:bCs/>
        </w:rPr>
        <w:t>Prílohy k formulárom</w:t>
      </w:r>
    </w:p>
    <w:p w14:paraId="281F7EEC" w14:textId="77777777" w:rsidR="005F2781" w:rsidRPr="005F2781" w:rsidRDefault="005F2781" w:rsidP="005F2781">
      <w:r w:rsidRPr="005F2781">
        <w:t>Príloha č. 1 - </w:t>
      </w:r>
      <w:hyperlink r:id="rId15" w:tooltip="Identifikačné údaje stavebníka" w:history="1">
        <w:r w:rsidRPr="005F2781">
          <w:rPr>
            <w:rStyle w:val="Hypertextovprepojenie"/>
          </w:rPr>
          <w:t>Identifikačné údaje stavebníka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5B54E55F" w14:textId="77777777" w:rsidR="005F2781" w:rsidRPr="005F2781" w:rsidRDefault="005F2781" w:rsidP="005F2781">
      <w:r w:rsidRPr="005F2781">
        <w:t>Príloha č. 2 - </w:t>
      </w:r>
      <w:hyperlink r:id="rId16" w:tooltip="Identifikačné údaje projektanta" w:history="1">
        <w:r w:rsidRPr="005F2781">
          <w:rPr>
            <w:rStyle w:val="Hypertextovprepojenie"/>
          </w:rPr>
          <w:t>Identifikačné údaje projektanta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62F04BD8" w14:textId="77777777" w:rsidR="005F2781" w:rsidRPr="005F2781" w:rsidRDefault="005F2781" w:rsidP="005F2781">
      <w:r w:rsidRPr="005F2781">
        <w:t>Príloha č. 3 - </w:t>
      </w:r>
      <w:hyperlink r:id="rId17" w:tooltip="Identifikácia všetkých pozemkov stavby / súboru stavieb alebo susedných pozemkov a stavieb" w:history="1">
        <w:r w:rsidRPr="005F2781">
          <w:rPr>
            <w:rStyle w:val="Hypertextovprepojenie"/>
          </w:rPr>
          <w:t>Identifikácia všetkých pozemkov stavby / súboru stavieb alebo susedných pozemkov a stavieb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379A919C" w14:textId="77777777" w:rsidR="005F2781" w:rsidRPr="005F2781" w:rsidRDefault="005F2781" w:rsidP="005F2781">
      <w:r w:rsidRPr="005F2781">
        <w:t>Príloha č. 4 - </w:t>
      </w:r>
      <w:hyperlink r:id="rId18" w:tooltip="Členenie stavby / súboru stavieb" w:history="1">
        <w:r w:rsidRPr="005F2781">
          <w:rPr>
            <w:rStyle w:val="Hypertextovprepojenie"/>
          </w:rPr>
          <w:t>Členenie stavby / súboru stavieb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3FD0D5FA" w14:textId="77777777" w:rsidR="005F2781" w:rsidRPr="005F2781" w:rsidRDefault="005F2781" w:rsidP="005F2781">
      <w:r w:rsidRPr="005F2781">
        <w:t>Príloha č. 5 - </w:t>
      </w:r>
      <w:hyperlink r:id="rId19" w:tooltip="Identifikačné údaje vlastníka" w:history="1">
        <w:r w:rsidRPr="005F2781">
          <w:rPr>
            <w:rStyle w:val="Hypertextovprepojenie"/>
          </w:rPr>
          <w:t>Identifikačné údaje vlastníka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49ADBC86" w14:textId="77777777" w:rsidR="005F2781" w:rsidRPr="005F2781" w:rsidRDefault="005F2781" w:rsidP="005F2781">
      <w:r w:rsidRPr="005F2781">
        <w:t>Príloha č. 6 - </w:t>
      </w:r>
      <w:hyperlink r:id="rId20" w:tooltip="Odstupové vzdialenosti" w:history="1">
        <w:r w:rsidRPr="005F2781">
          <w:rPr>
            <w:rStyle w:val="Hypertextovprepojenie"/>
          </w:rPr>
          <w:t>Odstupové vzdialenosti</w:t>
        </w:r>
      </w:hyperlink>
      <w:r w:rsidRPr="005F2781">
        <w:t> (</w:t>
      </w:r>
      <w:proofErr w:type="spellStart"/>
      <w:r w:rsidRPr="005F2781">
        <w:t>pdf</w:t>
      </w:r>
      <w:proofErr w:type="spellEnd"/>
      <w:r w:rsidRPr="005F2781">
        <w:t>)</w:t>
      </w:r>
    </w:p>
    <w:p w14:paraId="29263F51" w14:textId="77777777" w:rsidR="005F2781" w:rsidRPr="005F2781" w:rsidRDefault="005F2781" w:rsidP="005F2781">
      <w:r w:rsidRPr="005F2781">
        <w:t> </w:t>
      </w:r>
    </w:p>
    <w:p w14:paraId="3B57C9B6" w14:textId="77777777" w:rsidR="005F2781" w:rsidRPr="005F2781" w:rsidRDefault="005F2781" w:rsidP="005F2781">
      <w:pPr>
        <w:rPr>
          <w:b/>
          <w:bCs/>
        </w:rPr>
      </w:pPr>
      <w:r w:rsidRPr="005F2781">
        <w:rPr>
          <w:b/>
          <w:bCs/>
        </w:rPr>
        <w:t>Vzory listín pre stavebné úrady</w:t>
      </w:r>
    </w:p>
    <w:p w14:paraId="31E2294E" w14:textId="77777777" w:rsidR="005F2781" w:rsidRPr="005F2781" w:rsidRDefault="005F2781" w:rsidP="005F2781">
      <w:hyperlink r:id="rId21" w:tooltip="Rozhodnutie o stavebnom zámere (vzor)" w:history="1">
        <w:r w:rsidRPr="005F2781">
          <w:rPr>
            <w:rStyle w:val="Hypertextovprepojenie"/>
          </w:rPr>
          <w:t>Rozhodnutie o stavebnom zámere (vzor)</w:t>
        </w:r>
      </w:hyperlink>
      <w:r w:rsidRPr="005F2781">
        <w:t> (</w:t>
      </w:r>
      <w:proofErr w:type="spellStart"/>
      <w:r w:rsidRPr="005F2781">
        <w:t>doc</w:t>
      </w:r>
      <w:proofErr w:type="spellEnd"/>
      <w:r w:rsidRPr="005F2781">
        <w:t>)</w:t>
      </w:r>
    </w:p>
    <w:p w14:paraId="505F6BB4" w14:textId="64B006AB" w:rsidR="00174950" w:rsidRDefault="005F2781">
      <w:hyperlink r:id="rId22" w:tooltip="Overovacia doložka ohlásenej stavby (vzor)" w:history="1">
        <w:r w:rsidRPr="005F2781">
          <w:rPr>
            <w:rStyle w:val="Hypertextovprepojenie"/>
          </w:rPr>
          <w:t>Overovacia doložka ohlásenej stavby (vzor)</w:t>
        </w:r>
      </w:hyperlink>
      <w:r w:rsidRPr="005F2781">
        <w:t> (</w:t>
      </w:r>
      <w:proofErr w:type="spellStart"/>
      <w:r w:rsidRPr="005F2781">
        <w:t>doc</w:t>
      </w:r>
      <w:proofErr w:type="spellEnd"/>
      <w:r w:rsidRPr="005F2781">
        <w:t>)</w:t>
      </w:r>
    </w:p>
    <w:sectPr w:rsidR="00174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D615FC"/>
    <w:multiLevelType w:val="multilevel"/>
    <w:tmpl w:val="4F70E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8730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950"/>
    <w:rsid w:val="00174950"/>
    <w:rsid w:val="001F42A9"/>
    <w:rsid w:val="002953B4"/>
    <w:rsid w:val="00320307"/>
    <w:rsid w:val="005311C0"/>
    <w:rsid w:val="005848FC"/>
    <w:rsid w:val="005F2781"/>
    <w:rsid w:val="007F5273"/>
    <w:rsid w:val="008B5165"/>
    <w:rsid w:val="00DC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2DCCD"/>
  <w15:chartTrackingRefBased/>
  <w15:docId w15:val="{4881B0B3-5462-46BF-97C6-CC0ABBE52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74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74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749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74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749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74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74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74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74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749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749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749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7495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7495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7495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7495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7495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7495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74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74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74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74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74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7495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7495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7495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749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7495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74950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174950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74950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F278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ystavba.uupv.sk/content/files/1746616446-2810-F03_Zmena%20stavebn%C3%A9ho%20z%C3%A1meru.pdf" TargetMode="External"/><Relationship Id="rId13" Type="http://schemas.openxmlformats.org/officeDocument/2006/relationships/hyperlink" Target="https://vystavba.uupv.sk/content/files/1745933885-1468-F11_Ohl%C3%A1senie.pdf" TargetMode="External"/><Relationship Id="rId18" Type="http://schemas.openxmlformats.org/officeDocument/2006/relationships/hyperlink" Target="https://vystavba.uupv.sk/content/files/1744895229-1182-P04_%C4%8Clenenie%20stavby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ystavba.uupv.sk/content/files/2025_11843_S%C3%9A_rozhodnutie%20o%20stavebnom%20z%C3%A1mere_vzor.docx" TargetMode="External"/><Relationship Id="rId7" Type="http://schemas.openxmlformats.org/officeDocument/2006/relationships/hyperlink" Target="https://vystavba.uupv.sk/content/files/1746616445-8352-F02_Stavebn%C3%BD%20z%C3%A1mer.pdf" TargetMode="External"/><Relationship Id="rId12" Type="http://schemas.openxmlformats.org/officeDocument/2006/relationships/hyperlink" Target="https://vystavba.uupv.sk/content/files/1745933886-6862-F10_In%C3%A1%20%C5%BEiados%C5%A5_02%20(2).pdf" TargetMode="External"/><Relationship Id="rId17" Type="http://schemas.openxmlformats.org/officeDocument/2006/relationships/hyperlink" Target="https://vystavba.uupv.sk/content/files/1744895229-8904-P03_Identifik%C3%A1cia%20pozemkov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vystavba.uupv.sk/content/files/1745933886-2894-P02_Identifika%C4%8Dn%C3%A9%20%C3%BAdaje%20projektanta_02.pdf" TargetMode="External"/><Relationship Id="rId20" Type="http://schemas.openxmlformats.org/officeDocument/2006/relationships/hyperlink" Target="https://vystavba.uupv.sk/content/files/1745933885-2921-P06_Odstupov%C3%A9%20vzdialenosti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ystavba.uupv.sk/content/files/1744895229-7533-F01_Z%C3%A1v%C3%A4zn%C3%A9%20stanovisko%20(4).pdf" TargetMode="External"/><Relationship Id="rId11" Type="http://schemas.openxmlformats.org/officeDocument/2006/relationships/hyperlink" Target="https://vystavba.uupv.sk/content/files/1746616444-5123-F06_Zmena%20projektu%20stavby.pdf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uupv.sk/vystavba/formulare/n%C3%A1vody" TargetMode="External"/><Relationship Id="rId15" Type="http://schemas.openxmlformats.org/officeDocument/2006/relationships/hyperlink" Target="https://vystavba.uupv.sk/content/files/1744895230-3571-P01_Identifika%C4%8Dn%C3%A9%20%C3%BAdaje%20stavebn%C3%ADka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vystavba.uupv.sk/content/files/1746616444-6260-F05_Projekt%20stavby.pdf" TargetMode="External"/><Relationship Id="rId19" Type="http://schemas.openxmlformats.org/officeDocument/2006/relationships/hyperlink" Target="https://vystavba.uupv.sk/content/files/1745933886-4675-P05_Identifika%C4%8Dn%C3%A9%20%C3%BAdaje%20vlastn%C3%ADk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ystavba.uupv.sk/content/files/1744895229-7501-F04_Dolo%C5%BEka%20s%C3%BAladu.pdf" TargetMode="External"/><Relationship Id="rId14" Type="http://schemas.openxmlformats.org/officeDocument/2006/relationships/hyperlink" Target="https://vystavba.uupv.sk/content/files/1744895229-4517-F13_V%C5%A1eobecn%C3%BD%20formul%C3%A1r%20(1).pdf" TargetMode="External"/><Relationship Id="rId22" Type="http://schemas.openxmlformats.org/officeDocument/2006/relationships/hyperlink" Target="https://vystavba.uupv.sk/content/files/2025_11843_S%C3%9A_overovacia%20dolo%C5%BEka%20ohl%C3%A1senej%20stavby_vzor.docx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767</Words>
  <Characters>4374</Characters>
  <Application>Microsoft Office Word</Application>
  <DocSecurity>0</DocSecurity>
  <Lines>36</Lines>
  <Paragraphs>10</Paragraphs>
  <ScaleCrop>false</ScaleCrop>
  <Company/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Hnilčík</dc:creator>
  <cp:keywords/>
  <dc:description/>
  <cp:lastModifiedBy>Obec Hnilčík</cp:lastModifiedBy>
  <cp:revision>2</cp:revision>
  <dcterms:created xsi:type="dcterms:W3CDTF">2025-10-29T10:49:00Z</dcterms:created>
  <dcterms:modified xsi:type="dcterms:W3CDTF">2025-10-29T10:49:00Z</dcterms:modified>
</cp:coreProperties>
</file>